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8" w:rsidRPr="00E64604" w:rsidRDefault="00010E88" w:rsidP="00010E88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中国国家画院博士后</w:t>
      </w:r>
      <w:r w:rsidRPr="00E64604">
        <w:rPr>
          <w:rFonts w:ascii="Times New Roman" w:hint="eastAsia"/>
          <w:b/>
          <w:sz w:val="32"/>
        </w:rPr>
        <w:t>研究人员</w:t>
      </w:r>
      <w:r>
        <w:rPr>
          <w:rFonts w:ascii="Times New Roman" w:hint="eastAsia"/>
          <w:b/>
          <w:sz w:val="32"/>
        </w:rPr>
        <w:t>报名表</w:t>
      </w:r>
    </w:p>
    <w:p w:rsidR="00010E88" w:rsidRDefault="00010E88" w:rsidP="00010E88">
      <w:pPr>
        <w:rPr>
          <w:b/>
          <w:sz w:val="32"/>
        </w:rPr>
      </w:pPr>
    </w:p>
    <w:p w:rsidR="00010E88" w:rsidRPr="00351F4E" w:rsidRDefault="00010E88" w:rsidP="00010E88">
      <w:pPr>
        <w:rPr>
          <w:b/>
          <w:sz w:val="32"/>
        </w:rPr>
      </w:pPr>
    </w:p>
    <w:p w:rsidR="00010E88" w:rsidRDefault="00010E88" w:rsidP="00010E88">
      <w:pPr>
        <w:spacing w:line="360" w:lineRule="auto"/>
      </w:pPr>
      <w:r>
        <w:rPr>
          <w:rFonts w:ascii="Times New Roman" w:hint="eastAsia"/>
          <w:b/>
        </w:rPr>
        <w:t>导师</w:t>
      </w:r>
      <w:r>
        <w:rPr>
          <w:rFonts w:ascii="Times New Roman" w:hint="eastAsia"/>
          <w:b/>
        </w:rPr>
        <w:t xml:space="preserve">:                                 </w:t>
      </w:r>
      <w:r>
        <w:rPr>
          <w:rFonts w:ascii="Times New Roman"/>
          <w:b/>
        </w:rPr>
        <w:t xml:space="preserve">        </w:t>
      </w: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  <w:trHeight w:val="851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602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E88" w:rsidRDefault="00010E88" w:rsidP="00010E88">
            <w:pPr>
              <w:spacing w:before="120" w:after="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</w:t>
            </w:r>
          </w:p>
          <w:p w:rsidR="00010E88" w:rsidRDefault="00010E88" w:rsidP="00010E88">
            <w:pPr>
              <w:spacing w:before="12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项目类型</w:t>
            </w: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single" w:sz="6" w:space="0" w:color="auto"/>
            </w:tcBorders>
          </w:tcPr>
          <w:p w:rsidR="00010E88" w:rsidRDefault="00010E88" w:rsidP="00671714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国家重点，自然科学基金，横</w:t>
            </w:r>
          </w:p>
          <w:p w:rsidR="00010E88" w:rsidRDefault="00010E88" w:rsidP="00671714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向合作，自选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160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  <w:p w:rsidR="00010E88" w:rsidRDefault="00010E88" w:rsidP="00671714">
            <w:pPr>
              <w:jc w:val="center"/>
              <w:rPr>
                <w:rFonts w:ascii="Times New Roman"/>
                <w:sz w:val="21"/>
              </w:rPr>
            </w:pP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856768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其他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int="eastAsia"/>
                <w:sz w:val="21"/>
              </w:rPr>
              <w:t>务</w:t>
            </w:r>
            <w:proofErr w:type="gramEnd"/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子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科研情况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010E88" w:rsidTr="00D42851">
        <w:trPr>
          <w:cantSplit/>
          <w:trHeight w:val="743"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856768" w:rsidTr="00EF7ABB">
        <w:trPr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856768" w:rsidRDefault="0085676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51" w:rsidRPr="00D42851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参加</w:t>
            </w:r>
            <w:proofErr w:type="gramStart"/>
            <w:r w:rsidRPr="00D42851">
              <w:rPr>
                <w:rFonts w:ascii="Times New Roman" w:hint="eastAsia"/>
                <w:sz w:val="21"/>
              </w:rPr>
              <w:t>过科研</w:t>
            </w:r>
            <w:proofErr w:type="gramEnd"/>
            <w:r w:rsidRPr="00D42851">
              <w:rPr>
                <w:rFonts w:ascii="Times New Roman" w:hint="eastAsia"/>
                <w:sz w:val="21"/>
              </w:rPr>
              <w:t>项</w:t>
            </w:r>
          </w:p>
          <w:p w:rsidR="00856768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39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both"/>
              <w:rPr>
                <w:sz w:val="21"/>
              </w:rPr>
            </w:pP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获国家及其他</w:t>
            </w:r>
            <w:proofErr w:type="gramStart"/>
            <w:r>
              <w:rPr>
                <w:rFonts w:ascii="Times New Roman" w:hint="eastAsia"/>
                <w:sz w:val="21"/>
              </w:rPr>
              <w:t>部委奖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768" w:rsidRDefault="0085676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</w:tr>
      <w:tr w:rsidR="00010E88" w:rsidTr="00671714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010E88" w:rsidTr="00671714">
        <w:tc>
          <w:tcPr>
            <w:tcW w:w="9649" w:type="dxa"/>
            <w:gridSpan w:val="36"/>
            <w:tcBorders>
              <w:top w:val="nil"/>
            </w:tcBorders>
          </w:tcPr>
          <w:p w:rsidR="00010E88" w:rsidRDefault="00010E88" w:rsidP="00671714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</w:tc>
      </w:tr>
    </w:tbl>
    <w:p w:rsidR="00C52476" w:rsidRPr="00010E88" w:rsidRDefault="00C52476"/>
    <w:sectPr w:rsidR="00C52476" w:rsidRPr="00010E88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2D" w:rsidRDefault="0023482D" w:rsidP="00A74B4A">
      <w:pPr>
        <w:spacing w:line="240" w:lineRule="auto"/>
      </w:pPr>
      <w:r>
        <w:separator/>
      </w:r>
    </w:p>
  </w:endnote>
  <w:endnote w:type="continuationSeparator" w:id="0">
    <w:p w:rsidR="0023482D" w:rsidRDefault="0023482D" w:rsidP="00A7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2D" w:rsidRDefault="0023482D" w:rsidP="00A74B4A">
      <w:pPr>
        <w:spacing w:line="240" w:lineRule="auto"/>
      </w:pPr>
      <w:r>
        <w:separator/>
      </w:r>
    </w:p>
  </w:footnote>
  <w:footnote w:type="continuationSeparator" w:id="0">
    <w:p w:rsidR="0023482D" w:rsidRDefault="0023482D" w:rsidP="00A74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8"/>
    <w:rsid w:val="00010E88"/>
    <w:rsid w:val="0023482D"/>
    <w:rsid w:val="00856768"/>
    <w:rsid w:val="00A74B4A"/>
    <w:rsid w:val="00C52476"/>
    <w:rsid w:val="00D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B4A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B4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B4A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B4A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B4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B4A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9</cp:revision>
  <cp:lastPrinted>2014-06-13T03:27:00Z</cp:lastPrinted>
  <dcterms:created xsi:type="dcterms:W3CDTF">2014-06-04T07:00:00Z</dcterms:created>
  <dcterms:modified xsi:type="dcterms:W3CDTF">2014-06-13T07:49:00Z</dcterms:modified>
</cp:coreProperties>
</file>