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B256C">
      <w:pPr>
        <w:spacing w:before="360" w:after="360" w:line="360" w:lineRule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件2</w:t>
      </w:r>
    </w:p>
    <w:p w14:paraId="421705D2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B518A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脱产证明（模板）</w:t>
      </w:r>
    </w:p>
    <w:p w14:paraId="61FD7E08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AC40DB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中国国家画院：</w:t>
      </w:r>
    </w:p>
    <w:p w14:paraId="5F806089">
      <w:pPr>
        <w:ind w:firstLine="1120" w:firstLineChars="4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兹证明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同志（身份证号：.......）为我单位在职在编</w:t>
      </w:r>
    </w:p>
    <w:p w14:paraId="6063DD04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人员，现同意该同志脱产到中国国家画院参加“2025年全国画院中青</w:t>
      </w:r>
    </w:p>
    <w:p w14:paraId="3D29500A">
      <w:pPr>
        <w:ind w:firstLine="560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年创作骨干研修班”学习，脱产学习期为：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2025年7月-12月。</w:t>
      </w:r>
    </w:p>
    <w:p w14:paraId="3FADA63E">
      <w:pPr>
        <w:ind w:firstLine="1120" w:firstLineChars="4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特此证明。</w:t>
      </w:r>
    </w:p>
    <w:p w14:paraId="1658BA0D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A5883CE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单位负责人签字：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</w:p>
    <w:p w14:paraId="1BBD9F75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单位名称（公章）</w:t>
      </w:r>
    </w:p>
    <w:p w14:paraId="7A57951E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C2EE849">
      <w:pPr>
        <w:wordWrap w:val="0"/>
        <w:ind w:firstLine="5320" w:firstLineChars="19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 月   日</w:t>
      </w:r>
    </w:p>
    <w:p w14:paraId="0D11D902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OGFmZDRlYWYxMTIwYzY3MTdhMGQ1NDcyODlmNmIifQ=="/>
  </w:docVars>
  <w:rsids>
    <w:rsidRoot w:val="5F0B08F7"/>
    <w:rsid w:val="034877EC"/>
    <w:rsid w:val="04E42713"/>
    <w:rsid w:val="0C160EFD"/>
    <w:rsid w:val="192333BA"/>
    <w:rsid w:val="1B633925"/>
    <w:rsid w:val="1CB81E62"/>
    <w:rsid w:val="254E4396"/>
    <w:rsid w:val="26BD57CE"/>
    <w:rsid w:val="2889571A"/>
    <w:rsid w:val="414A7CB0"/>
    <w:rsid w:val="4DD249DE"/>
    <w:rsid w:val="5B243716"/>
    <w:rsid w:val="5D30024A"/>
    <w:rsid w:val="5F0B08F7"/>
    <w:rsid w:val="61E72989"/>
    <w:rsid w:val="6D377CBA"/>
    <w:rsid w:val="6FE707E8"/>
    <w:rsid w:val="79E10E02"/>
    <w:rsid w:val="7AE7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124</Characters>
  <Lines>0</Lines>
  <Paragraphs>0</Paragraphs>
  <TotalTime>1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2024-01-23T14:16:00Z</dcterms:created>
  <dc:creator>福娃</dc:creator>
  <cp:lastModifiedBy>福娃</cp:lastModifiedBy>
  <dcterms:modified xsi:type="dcterms:W3CDTF">2025-03-21T02:49:11Z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3F5D335853D54A7CB49D15B8544DD151_13</vt:lpwstr>
  </property>
  <property fmtid="{D5CDD505-2E9C-101B-9397-08002B2CF9AE}" pid="4" name="KSOTemplateDocerSaveRecord">
    <vt:lpwstr>eyJoZGlkIjoiN2I1OGFmZDRlYWYxMTIwYzY3MTdhMGQ1NDcyODlmNmIiLCJ1c2VySWQiOiI0MjE5NDE1MTcifQ==</vt:lpwstr>
  </property>
</Properties>
</file>